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SEKTORE PUBLIKOA POLITIKA EKONOMIKOAN</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XX.mendea baino lehen, sektore publikoaren aurrekontuak gaur egungoak baino txikiagoak eta orekatuagoak dira, eta aipatu beharra dago, Estatuak defensa, polizia eta auzitegiez bakarrik arduratzen dirala. Esatekoa da, gaur egungo gastu publikoa BPG-ren %40-%50ean dagoala, eta honek finantza jarduerari eragin zuzena daukala, bai sektore pribatuan bai gizartean. Denbora joan ahala, garrantzia hartu dau sektore publikoaren kudeaketaren eraginkortasunak ekonomiaren prozeduran eta batez ere ekonomia politikoan. Europan, azken hamarkadan, gastu publikoak eta defizit publikoa pisu handia BPG-n izatea, gastuak esleitzerakoan eraginkorragoak izateko eta zerga-politika hobetezeko beharra eta azkenik zor publikoa murrizteko beharra izan dira ekonomia politikaren aldetik egon dirazan sektore publikoaren ardurak. Alde batetik, alde bakarreko eta biko eragiketak, eta beste aldetik, errenta-eragiketak, kapital eragiketak eta finantza eragiketak desberdintzen dira. Aurrekontu politika, gastu eta sarrera publikoak, defizita, superabita eta zor publikoa antolatzeko gobernua eta erakunde publikoen jarduera da.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Aurrekontu-politika, politika ekonomikoaren funtsezko tresna da eta honek dira bere helburuak; baliabideen esleipena, errentaren birbanaketa eta ekonomiaren egonkortzea eta hazkundea. Alde batetik, sektore pribatuan, merkatuaren arauetan oinarritzen dira erabakiak, aitzitik, sektore publikoan agintearen arauetan. Erakunde publikoak, ekonomiaren esku-hartzearekin eta finantzekin hartutako erabakiekaz bideratzen da. </w:t>
      </w:r>
    </w:p>
    <w:p w:rsidR="00000000" w:rsidDel="00000000" w:rsidP="00000000" w:rsidRDefault="00000000" w:rsidRPr="00000000" w14:paraId="00000005">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Sektore Publikoaren aurrekontuen ekonomia-eraginak, ikuspegi makroekonomiko batetik, ekonomia itxi batean, gastu publikoaren handitzea zor publikoaren bidez finantzatzen bada eraginak igarriko dira interes tasan eta inbertsio pribatuetan. Ekonomia ireki batean, gastu publikoak finantzatzeko behar diran kapitalen sarreraren bitartez egingo dira, eta eragin zuzena eukiko dau diru politikan. Ikuspegi mikroekonomikotik, enpresan, gastu publikoa eta norabideak eragina izango dau produktiboak diran jardueren lehiakortasunean. Eta familietan, gastu publikoak familieen eta gizabanakoen ekonomia jokaeran eragina izango dau. Eurogunean sartutako Europako estatuko kide guztien artean Egonkortasun eta Hazkunderako Hitzarmena hitzartu egin zan. Honen bidez, sartu ziran kide guztiak aurrekontu publikoak kudeatzerakoan baldintza batzuk gordetzen zirala ziurtatu zan. Hitzarmen horren arabera, defizit publikoa BPG-ren %3a eta zor publikoaren BPG-ren %60 izateko mugak errespetatu behar ziran, izan ere, beharrezkotzat hartu ebezan batasun monetarioaren barruan egon nahi eban Estatuentzako. Neurri honek derrigorrezkoak dira ekonomia egonkortasunerako eta salneurriak egonkortzeko. Hainbat kritika egon ziran sistema horrenganako, esate baterako; derrigorrez egon behar da aurrekontua, egonkortzaile automatikoen eraginaren erabilpena eta politika fiskal hedatzaileak aplikatzea baimendu behar dala, eta hitzarmenak ez dau arreta jartzen zikloaren zein fasetan dagoan Estatu bakoitzaren ekonomia, hitzarmean oso estua da, aurrekontuetako mugak ezartzerakoan ez da kontuan hartzen gastu publikoaren osaera eta kalitatea, eta azkenik batzuetan ongizate eta aurrekontu egonkortasunaren helburua ez da berdina izaten.</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Gastu publikoaren eragina politika ekonomikoan loturik dago finantzatzeko erabiltzen diran tresna baliabideekaz. Keynes-en ikuspuntutik, gastu publikoak ekonomiak dauan eragina ez dator loturik gastu horren edukiera zehatzagaz, eta honek, aurrekontu publikoen finantziazioak ekonomian dauan epe laburreko eraginagaz lotu egin behar da. Gastu publikoa finantzatzeko biderik funtsezkoenak honek dira; zergak, zor publikoa eta diru berriaren jaulkipena. Gastua zergen bidez finantzatzen ez bada, gastuen handitzeak eragin hedatzailea dauka ekonomian, izan ere, errenta nazionalean eragin zuzena dau. Helburua, ekonomia suspertzea da, eta eskaera agregatuaren eraginez, gastu publikoa igotzea zergak jaistea baino eraginkorragoa izango da. Teoria klasiko eta neoklasikoaren arabera, aurrekontu-politiken oinarrizko irizpidea oreka iraunkorra izan beharko zan. Azken hamarkadan, defizit publikoa txikitxeko joera etengabea nabarmen da Europan zehar, presio fiskala aurreko mailetan mantendu egin da eta gastuak gutxitzeko joera egon da alboko herrialdeetan. Gehienetan, gastu publikoak errentan eragin handiagoa dau eta enpleguan zergen bitartez finantzatu barik. Esan beharra dago, defizit publikoa sortu egiten dala ekonomiaren atzeraldien ondorioz. Defizita finantzatzeko, bere ondorioak aztertu egin behar dira, hau da, diru berria jaulkitzea eta zor publikoa. Defizit publikoaren finantziazioa, ekonomia eragileengan eta ekonomiak sortzen dauazan eragin kaltegarriak aztertu dira aurrekontu publikoak orekatzeko eta defizit publikoa hobeto finantzatzeko, eta biderik onena zor publikoa da, eta honek gobernuarentzako interesgarriena da. Askotan, finantziazioa herrialdeetik kanpoko diru-ezarleek ekartzen dabe. Gehienbat, zor publikoa eta BPG-a konparatzen dira, zor publikoaren ordainketei aurre egiteko informazioa lortzeko asmoz. Defizita finantzatzean, zor publikoak erabiltzeak belaunaldien arteko errenten birbanaketa sortzen dau, eta honek handitzeak sektore pribatuaren finantziazioa zailagoa egingo dau. Beraz, zor publikoak enpresa eta familien finantziazioa eragozten dau.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Defizita finantzatzerakoan, gobernuarentzat kostua dauka eta banku zentralaren maileguak erabiltzen dauz eta honek oso arriskutsua izan daiteke, izan ere, zor publikoa garestia da. Diru berriaren finantziazioak, inflazioa sortzearen arriskua dauka.</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Sektore publikoa, eragin handia dauka ekonomian, eta honek aurrekontu eta defizit neurriekaz loturik dago. Azkenik, aipatzekoa da, enpresa publikoen funtsezko arazoa zuzendaritzako pizgarri ongarriak ezartzeko egoera zailak dirala.</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jkDTpnb/NNXHyfuQqKoZwyBKw==">AMUW2mWRKoAu3upkeijoHtNG3Mmre93yy5KCyadBvN07ZScYD64nDWI6fgmekkiV5Ctx1rUqMGQU/Dd2Vo1lRxzoNsYAWC5/FSAS+bSqr/oHjPHMMM6MqpbUXasUQPF4569piQBbNBmD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2016-03-16T17:17:00Z</dcterms:created>
  <dc:creator>Ane</dc:creator>
</cp:coreProperties>
</file>