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2B" w:rsidRPr="00B33A2B" w:rsidRDefault="00B33A2B" w:rsidP="00B33A2B">
      <w:pPr>
        <w:pStyle w:val="Ttulo1"/>
        <w:jc w:val="center"/>
      </w:pPr>
      <w:r>
        <w:t>Etxeko bizimoduaren antolamendua eta ahaidetasun-harremanak</w:t>
      </w:r>
    </w:p>
    <w:p w:rsidR="00B33A2B" w:rsidRDefault="00B33A2B" w:rsidP="00B33A2B"/>
    <w:p w:rsidR="00C5699F" w:rsidRDefault="00B33A2B" w:rsidP="00C5699F">
      <w:pPr>
        <w:pStyle w:val="Ttulo2"/>
        <w:numPr>
          <w:ilvl w:val="0"/>
          <w:numId w:val="1"/>
        </w:numPr>
      </w:pPr>
      <w:r>
        <w:t>Familia</w:t>
      </w:r>
    </w:p>
    <w:p w:rsidR="00C5699F" w:rsidRPr="00C5699F" w:rsidRDefault="00C5699F" w:rsidP="00C5699F"/>
    <w:p w:rsidR="00C5699F" w:rsidRDefault="00C5699F" w:rsidP="00C5699F">
      <w:r>
        <w:t xml:space="preserve">Guraso bakarreko familiak gero eta ugariagoak dira gure gizartean. Baina badira beste hainbat ereduko familiaz osatutako gizarteak ere. Haien artean badira, familia matrifokalak, non guraso bakarra ama da. </w:t>
      </w:r>
    </w:p>
    <w:p w:rsidR="00C5699F" w:rsidRDefault="00C5699F" w:rsidP="00C5699F">
      <w:r>
        <w:t>Hala ere, familia nuklearrak eta familia zabalak dira eredu nagusiak.</w:t>
      </w:r>
    </w:p>
    <w:p w:rsidR="009A2504" w:rsidRDefault="00C5699F" w:rsidP="00C5699F">
      <w:r w:rsidRPr="009A2504">
        <w:rPr>
          <w:b/>
        </w:rPr>
        <w:t>Familia nuklearra</w:t>
      </w:r>
      <w:r>
        <w:t xml:space="preserve">  (guraso eta seme alabez osatua) gizarte askotan aurkitzen dugu, eredu honek familia zabalaren eredua ordezkatzen du, egungo industria kultura gehienetan. Horrek ez du esan nahi familiaren funtzioa denek modu berean betetzen dituzten, edo eta etxearen antolakuntza bera duten</w:t>
      </w:r>
      <w:r w:rsidR="009A2504">
        <w:t xml:space="preserve">.  </w:t>
      </w:r>
    </w:p>
    <w:p w:rsidR="009A2504" w:rsidRPr="009A2504" w:rsidRDefault="009A2504" w:rsidP="00C5699F">
      <w:pPr>
        <w:rPr>
          <w:i/>
        </w:rPr>
      </w:pPr>
      <w:r w:rsidRPr="009A2504">
        <w:rPr>
          <w:i/>
        </w:rPr>
        <w:t xml:space="preserve">Mbuti pigmeoen artean haurrak 3 urte betetzean bopi </w:t>
      </w:r>
      <w:r w:rsidRPr="009A2504">
        <w:rPr>
          <w:i/>
        </w:rPr>
        <w:t>(kanpaleku nagusitik 100metro ingurura kokatuta dauden kanpaleku-jolastokiak dira)</w:t>
      </w:r>
      <w:r w:rsidRPr="009A2504">
        <w:rPr>
          <w:i/>
        </w:rPr>
        <w:t xml:space="preserve"> delakoetan sartzen  dituzte. Bopi horietan haur guztiak adin berekoak dira, gizarte berekoak eta horrela jarraitzen dute bizitza osoan zehar. Bertan haurrak enkulturatzen dira eta jabetzen dira adinaren, ahaidetasunaren, generoaren, eta estatus horiekin lotutako jardueren garrantziaz. </w:t>
      </w:r>
    </w:p>
    <w:p w:rsidR="009A2504" w:rsidRDefault="009A2504" w:rsidP="00C5699F">
      <w:r>
        <w:t xml:space="preserve"> Gaur egungo industria gizarteetan hezkuntza eta enkulkazioa irakasleen esku utzi da hein handi batean, hau da, haurrekin inolako ahaidetasunik ez duten aditu batzuen esku.  </w:t>
      </w:r>
    </w:p>
    <w:p w:rsidR="00D31819" w:rsidRDefault="009A2504" w:rsidP="00C5699F">
      <w:r w:rsidRPr="009A2504">
        <w:rPr>
          <w:b/>
        </w:rPr>
        <w:t>Familia</w:t>
      </w:r>
      <w:r>
        <w:t xml:space="preserve"> </w:t>
      </w:r>
      <w:r w:rsidRPr="009A2504">
        <w:rPr>
          <w:b/>
        </w:rPr>
        <w:t xml:space="preserve">zabala </w:t>
      </w:r>
      <w:r>
        <w:t>gizarte erdian baino gehiagotan nagusitzen den eredua da. Guraso bakarreko bi familiez edo gehiagoz osa daiteke, hauek monogamoak, poliginikoak edo poliandrikoak dira eta odol-loturaren bat dute</w:t>
      </w:r>
      <w:r w:rsidR="00D31819">
        <w:t xml:space="preserve">. Arruntenak hiru belaunaldiz daude, nahiz eta gehiago ere har ditzaken.  Familia nuklearraren aldean, gizarte- unitate giza irauteko aukera handiagoa dute nuklear independienteak baino. Familia zabalean gazteak gehitzen ari dira etengabe eta denboraren buruan aurrekoak hiltzean gazte hauek izango dira senide zaharrenak. Ezkonberriak lehendik zegoen familia-unitatean sartzen dira.  </w:t>
      </w:r>
    </w:p>
    <w:p w:rsidR="00D31819" w:rsidRDefault="00D31819" w:rsidP="00C5699F">
      <w:r>
        <w:t xml:space="preserve">Industrializazio garaia heltzen den heinean, ekonomia eta familia kontzeptuak banatzen hasten dira, </w:t>
      </w:r>
      <w:r w:rsidR="002C06CF">
        <w:t>iraganean ekonomia nekazaritzan oinarriturik zegoenez familiak bete behar gehiago zituelako. Gerora ekonomia kontzeptua industriari eta lan munduari lotu zaio, ondorioz familiak garrantzia galdu.</w:t>
      </w:r>
    </w:p>
    <w:p w:rsidR="00C5699F" w:rsidRPr="0021434B" w:rsidRDefault="002C06CF" w:rsidP="00C5699F">
      <w:pPr>
        <w:rPr>
          <w:i/>
        </w:rPr>
      </w:pPr>
      <w:r>
        <w:rPr>
          <w:i/>
        </w:rPr>
        <w:t xml:space="preserve">Japoniako gizartean betiko </w:t>
      </w:r>
      <w:r w:rsidR="0021434B">
        <w:rPr>
          <w:i/>
        </w:rPr>
        <w:t>familia ie delakoan oinarritzen zen. Ie hauek odol-</w:t>
      </w:r>
      <w:proofErr w:type="gramStart"/>
      <w:r w:rsidR="0021434B">
        <w:rPr>
          <w:i/>
        </w:rPr>
        <w:t>loturan ,</w:t>
      </w:r>
      <w:proofErr w:type="gramEnd"/>
      <w:r w:rsidR="0021434B">
        <w:rPr>
          <w:i/>
        </w:rPr>
        <w:t xml:space="preserve"> ekontzan eta adopzioan oinarritutako ahaidetasun-sareez osatutako “enbor familiak” dira. Talde gisa dituzten lurren eta ondasunen gaineko jabetzak kudeatzen dituzte eta beste ie familia batzuekin batera dozoku izeneko hierarkia osatzen dute. Dozoku hauek euskal herriko baserritarren tankerakoak dira eta ie zein dozokuek industrializazioarekin desagertuz doaz, hauen ordez, familia nuklear hiritarra ugaltzen delarik. </w:t>
      </w:r>
    </w:p>
    <w:p w:rsidR="00B33A2B" w:rsidRDefault="00B33A2B" w:rsidP="00C5699F">
      <w:pPr>
        <w:pStyle w:val="Ttulo2"/>
        <w:numPr>
          <w:ilvl w:val="0"/>
          <w:numId w:val="1"/>
        </w:numPr>
      </w:pPr>
      <w:r>
        <w:lastRenderedPageBreak/>
        <w:t>A</w:t>
      </w:r>
      <w:r w:rsidR="00C5699F">
        <w:t>haide</w:t>
      </w:r>
      <w:r>
        <w:t>tasuna eta filizazioa</w:t>
      </w:r>
    </w:p>
    <w:p w:rsidR="00D51774" w:rsidRDefault="00D51774" w:rsidP="00D51774"/>
    <w:p w:rsidR="00D51774" w:rsidRDefault="00D51774" w:rsidP="00D51774">
      <w:r>
        <w:t>Ahaidetasuna kidetasun ideian oinarritzen da, eta ahaideen arteko harreman horiek ezkontzaren bidez eratzen dira.</w:t>
      </w:r>
    </w:p>
    <w:p w:rsidR="00D51774" w:rsidRDefault="00D51774" w:rsidP="00D51774">
      <w:r>
        <w:t>Filiazioan eta kidetasunen arteko harreman batez erlazionatutako persona ahaideak dira eta guztiek antzeko sinesteak eta itxaropenak dituzte. Filiazioaren bidez, pertsonen espirituaren alderdiren bat gordezen da geroko belanauldita, hau da, gure arbasoen ohitura eta sinesteak jasotzen ditugu. Baina prozesu hau ez da zertan biologikoa izan behar, eta cultura batetik bestera aldatu egiten da.</w:t>
      </w:r>
    </w:p>
    <w:p w:rsidR="00D51774" w:rsidRDefault="00D51774" w:rsidP="00D51774">
      <w:r>
        <w:t>JATORRI ARAUAK: Benetako edo irudizko ahidetasun harremanek ardatza osatzen duen pertsonaren ingurua egituratuko taldeak.</w:t>
      </w:r>
    </w:p>
    <w:p w:rsidR="00D51774" w:rsidRDefault="00D51774" w:rsidP="00D51774">
      <w:pPr>
        <w:pStyle w:val="Prrafodelista"/>
        <w:numPr>
          <w:ilvl w:val="0"/>
          <w:numId w:val="3"/>
        </w:numPr>
        <w:spacing w:after="160" w:line="259" w:lineRule="auto"/>
      </w:pPr>
      <w:r>
        <w:t>Alde bakarreko jatorri-taldeak: sexu bakarrekin lotzen dira</w:t>
      </w:r>
    </w:p>
    <w:p w:rsidR="00D51774" w:rsidRDefault="00D51774" w:rsidP="00D51774">
      <w:pPr>
        <w:pStyle w:val="Prrafodelista"/>
      </w:pPr>
      <w:r>
        <w:t xml:space="preserve">  Jatorri-talde </w:t>
      </w:r>
      <w:proofErr w:type="gramStart"/>
      <w:r>
        <w:t>PATRILINEALAK(</w:t>
      </w:r>
      <w:proofErr w:type="gramEnd"/>
      <w:r>
        <w:t xml:space="preserve"> gizonezko arbaso ezagun batekin erlazioa duen gizon taldea)</w:t>
      </w:r>
    </w:p>
    <w:p w:rsidR="00D51774" w:rsidRDefault="00D51774" w:rsidP="00D51774">
      <w:pPr>
        <w:pStyle w:val="Prrafodelista"/>
      </w:pPr>
      <w:r>
        <w:t xml:space="preserve">   Jatorri talde </w:t>
      </w:r>
      <w:proofErr w:type="gramStart"/>
      <w:r>
        <w:t>MATRILINEALAK(</w:t>
      </w:r>
      <w:proofErr w:type="gramEnd"/>
      <w:r>
        <w:t>emakumezko arbaso ezagun batekin erlazioa duen emakume taldea)</w:t>
      </w:r>
    </w:p>
    <w:p w:rsidR="00D51774" w:rsidRDefault="00D51774" w:rsidP="00D51774">
      <w:pPr>
        <w:pStyle w:val="Prrafodelista"/>
        <w:numPr>
          <w:ilvl w:val="0"/>
          <w:numId w:val="3"/>
        </w:numPr>
        <w:spacing w:after="160" w:line="259" w:lineRule="auto"/>
      </w:pPr>
      <w:r>
        <w:t>Jatorri-talde anbilineala: Gizonez zein emakumez osatutako taldea.</w:t>
      </w:r>
    </w:p>
    <w:p w:rsidR="00D51774" w:rsidRDefault="00D51774" w:rsidP="00D51774">
      <w:pPr>
        <w:pStyle w:val="Prrafodelista"/>
        <w:numPr>
          <w:ilvl w:val="0"/>
          <w:numId w:val="3"/>
        </w:numPr>
        <w:spacing w:after="160" w:line="259" w:lineRule="auto"/>
      </w:pPr>
      <w:r>
        <w:t>Alde biko jatorri: amaren eta aitaren senideak kontuan hartu behar dira</w:t>
      </w:r>
    </w:p>
    <w:p w:rsidR="00D51774" w:rsidRDefault="00D51774" w:rsidP="00D51774">
      <w:pPr>
        <w:pStyle w:val="Prrafodelista"/>
        <w:numPr>
          <w:ilvl w:val="0"/>
          <w:numId w:val="3"/>
        </w:numPr>
        <w:spacing w:after="160" w:line="259" w:lineRule="auto"/>
      </w:pPr>
      <w:r>
        <w:t>Klanak: Arbaso ezezagun batengatik, eta batzuetan landare edo animali sakratuengatik eratorritako kideez osatutako jatorri – taldea da. Askotan  espíritu sakratu baten inguruan biltzen diren leinuez osatzen dira klanak</w:t>
      </w:r>
    </w:p>
    <w:p w:rsidR="00D51774" w:rsidRDefault="00D51774" w:rsidP="00D51774">
      <w:pPr>
        <w:pStyle w:val="Prrafodelista"/>
      </w:pPr>
      <w:proofErr w:type="gramStart"/>
      <w:r>
        <w:t>PATRIKLANAK(</w:t>
      </w:r>
      <w:proofErr w:type="gramEnd"/>
      <w:r>
        <w:t xml:space="preserve"> Gizon batengatik eratorritako jatorri taldea)</w:t>
      </w:r>
    </w:p>
    <w:p w:rsidR="00D51774" w:rsidRDefault="00D51774" w:rsidP="00D51774">
      <w:pPr>
        <w:pStyle w:val="Prrafodelista"/>
      </w:pPr>
      <w:proofErr w:type="gramStart"/>
      <w:r>
        <w:t>MATRIKLANAK(</w:t>
      </w:r>
      <w:proofErr w:type="gramEnd"/>
      <w:r>
        <w:t xml:space="preserve"> emakume batengatik eratorritako jatorri taldea)</w:t>
      </w:r>
    </w:p>
    <w:p w:rsidR="00D51774" w:rsidRPr="00D51774" w:rsidRDefault="00D51774" w:rsidP="00D51774"/>
    <w:p w:rsidR="00C5699F" w:rsidRDefault="00C5699F" w:rsidP="00C5699F">
      <w:pPr>
        <w:pStyle w:val="Ttulo2"/>
        <w:numPr>
          <w:ilvl w:val="0"/>
          <w:numId w:val="1"/>
        </w:numPr>
      </w:pPr>
      <w:r>
        <w:t>Jatorri taldeen funtzioa</w:t>
      </w:r>
    </w:p>
    <w:p w:rsidR="00D51774" w:rsidRDefault="00D51774" w:rsidP="00D51774"/>
    <w:p w:rsidR="00D51774" w:rsidRDefault="00D51774" w:rsidP="00D51774">
      <w:r>
        <w:t xml:space="preserve">Jatorri taldeen antolamendua gizarte-unitate konparatibo bihur daitezkete. Honen ondorioz, garrantzi handia lortzen dute ondasun eta zerbitzuen ekoizpenean. </w:t>
      </w:r>
    </w:p>
    <w:p w:rsidR="00D51774" w:rsidRDefault="00D51774" w:rsidP="00D51774">
      <w:r>
        <w:t xml:space="preserve">Jatorri taldeak eskubide eta betekizun ekonomikoak antolatzen laguntzen dute gizarteari. </w:t>
      </w:r>
    </w:p>
    <w:p w:rsidR="00D51774" w:rsidRPr="00D51774" w:rsidRDefault="00D51774" w:rsidP="00D51774"/>
    <w:p w:rsidR="00C5699F" w:rsidRDefault="00C5699F" w:rsidP="00C5699F">
      <w:pPr>
        <w:pStyle w:val="Ttulo2"/>
        <w:numPr>
          <w:ilvl w:val="0"/>
          <w:numId w:val="1"/>
        </w:numPr>
      </w:pPr>
      <w:r>
        <w:t>Ezkontza</w:t>
      </w:r>
    </w:p>
    <w:p w:rsidR="00683EEF" w:rsidRPr="00683EEF" w:rsidRDefault="00683EEF" w:rsidP="00683EEF"/>
    <w:p w:rsidR="0043440E" w:rsidRDefault="0043440E" w:rsidP="0043440E">
      <w:r>
        <w:t xml:space="preserve">Gizarteak onartutako  gizon eta emakume baten arteko bat egite sexual eta ekonomikoa </w:t>
      </w:r>
      <w:r w:rsidR="008E18DC">
        <w:t>da, horrez gain eskubide eta betebehar batzuk  dakartza berarekin.  Dibortzioak bertan behera utz dezake ezkontza. Ezkontza heterosexualaren definizio hau da gizarte gehienetako eredu nagusia, baina badaude bestelako ezkontzak ere, adibidez Naiar ezkontzak.</w:t>
      </w:r>
    </w:p>
    <w:p w:rsidR="008E18DC" w:rsidRDefault="008E18DC" w:rsidP="0043440E">
      <w:pPr>
        <w:rPr>
          <w:i/>
        </w:rPr>
      </w:pPr>
      <w:r>
        <w:rPr>
          <w:i/>
        </w:rPr>
        <w:lastRenderedPageBreak/>
        <w:t>Indiako hegoaldean XIX.mendean oraindik bizi zen kasta matrilinealak, bereizi egiten zituzten sexua eta gizon emakume arteko harremanak. Guztiz bestelako familia egiturak sortzen zituzten, pubertarora heldu aurretik naiar emakume bat eta gizonezko bat ezkondu egiten ziren sarbide erritu gisa. Emakumeek gerora gehiagotan ezkontzeko aukera zuten bere kastako gizon gehiagorekin eta seme alabak izateko ere bazuten.  Ondorioz, naiar gizon gazteek ez zuten erantzukizunik talde matrilinealarekiko eta aske ziren gerra lanbidea hartzeko.</w:t>
      </w:r>
    </w:p>
    <w:p w:rsidR="008E18DC" w:rsidRDefault="008E18DC" w:rsidP="0043440E">
      <w:r>
        <w:t>Gure kulturan mugimendu homosexualaren aldarrikapenetako bat izan zuten emakume eta gizon homosexualen arteko harreman egonkorrak legez ezkontzatzat hartuak izan daitezela.</w:t>
      </w:r>
    </w:p>
    <w:p w:rsidR="00E22EC1" w:rsidRPr="008E18DC" w:rsidRDefault="00E22EC1" w:rsidP="0043440E">
      <w:bookmarkStart w:id="0" w:name="_GoBack"/>
      <w:bookmarkEnd w:id="0"/>
    </w:p>
    <w:p w:rsidR="00C5699F" w:rsidRDefault="00C5699F" w:rsidP="00C5699F">
      <w:pPr>
        <w:pStyle w:val="Ttulo2"/>
        <w:numPr>
          <w:ilvl w:val="0"/>
          <w:numId w:val="1"/>
        </w:numPr>
      </w:pPr>
      <w:r>
        <w:t>Ezkon arauak</w:t>
      </w:r>
    </w:p>
    <w:p w:rsidR="00D51774" w:rsidRDefault="00D51774" w:rsidP="00D51774"/>
    <w:p w:rsidR="00D51774" w:rsidRPr="00AE1A14" w:rsidRDefault="00D51774" w:rsidP="00D51774">
      <w:r w:rsidRPr="00AE1A14">
        <w:t>Ezkontzak ezko</w:t>
      </w:r>
      <w:r>
        <w:t>ntideak haurrak direnean adosten dira.</w:t>
      </w:r>
    </w:p>
    <w:p w:rsidR="00D51774" w:rsidRPr="00AE1A14" w:rsidRDefault="00D51774" w:rsidP="00D51774">
      <w:r w:rsidRPr="00AE1A14">
        <w:t>Estatu nekazarietan eta ehiztari-biltzaileetan, nes</w:t>
      </w:r>
      <w:r>
        <w:t>kak 12-14 urte bitartean ezkontzen dira</w:t>
      </w:r>
      <w:r w:rsidRPr="00AE1A14">
        <w:t xml:space="preserve"> 18 urte bitarteko mutilekin.</w:t>
      </w:r>
    </w:p>
    <w:p w:rsidR="00D51774" w:rsidRPr="00AE1A14" w:rsidRDefault="00D51774" w:rsidP="00D51774">
      <w:r w:rsidRPr="00AE1A14">
        <w:t>Bi ahaide-taldeak: harreman sozial, ekonomiko et</w:t>
      </w:r>
      <w:r>
        <w:t>a politikoak finkatzeko elkartzen dira.</w:t>
      </w:r>
    </w:p>
    <w:p w:rsidR="00D51774" w:rsidRPr="00AE1A14" w:rsidRDefault="00D51774" w:rsidP="00D51774">
      <w:r w:rsidRPr="00AE1A14">
        <w:t>Bikotea ezin</w:t>
      </w:r>
      <w:r>
        <w:t xml:space="preserve"> da </w:t>
      </w:r>
      <w:r w:rsidRPr="00AE1A14">
        <w:t xml:space="preserve"> askatasunez aukeratu.</w:t>
      </w:r>
    </w:p>
    <w:p w:rsidR="00D51774" w:rsidRDefault="00D51774" w:rsidP="00D51774">
      <w:r w:rsidRPr="00AE1A14">
        <w:t>Bikotea gizarte modernoetan askatasunez aukeratzen dute arraza, klase eta eremu geografiko berdinekoak direnean.</w:t>
      </w:r>
    </w:p>
    <w:p w:rsidR="00D51774" w:rsidRPr="00AE1A14" w:rsidRDefault="00D51774" w:rsidP="00D51774">
      <w:r w:rsidRPr="00D51774">
        <w:rPr>
          <w:b/>
        </w:rPr>
        <w:t>Lengusuen arteko ezkontza</w:t>
      </w:r>
      <w:proofErr w:type="gramStart"/>
      <w:r w:rsidRPr="00D51774">
        <w:rPr>
          <w:b/>
        </w:rPr>
        <w:t>:</w:t>
      </w:r>
      <w:r>
        <w:t xml:space="preserve">  </w:t>
      </w:r>
      <w:r w:rsidRPr="00AE1A14">
        <w:t>Gizarte</w:t>
      </w:r>
      <w:proofErr w:type="gramEnd"/>
      <w:r w:rsidRPr="00AE1A14">
        <w:t xml:space="preserve"> gehienek lehengusuen arteko ezkontzak debekatzen d</w:t>
      </w:r>
      <w:r>
        <w:t>ituzte, baina zenbaitetan onartu edo lehenetsi egiten dira.</w:t>
      </w:r>
    </w:p>
    <w:p w:rsidR="00D51774" w:rsidRPr="00AE1A14" w:rsidRDefault="00D51774" w:rsidP="00D51774">
      <w:r w:rsidRPr="00AE1A14">
        <w:rPr>
          <w:i/>
          <w:iCs/>
        </w:rPr>
        <w:t>Lehengusu gurutzatuak</w:t>
      </w:r>
      <w:r w:rsidRPr="00AE1A14">
        <w:t>: aitaren arrebaren</w:t>
      </w:r>
      <w:r>
        <w:t xml:space="preserve"> edo amaren nebaren seme-alabak dira.</w:t>
      </w:r>
    </w:p>
    <w:p w:rsidR="00D51774" w:rsidRPr="00AE1A14" w:rsidRDefault="00D51774" w:rsidP="00D51774">
      <w:r w:rsidRPr="00AE1A14">
        <w:rPr>
          <w:i/>
          <w:iCs/>
        </w:rPr>
        <w:t>Lehengusu paraleloak</w:t>
      </w:r>
      <w:r w:rsidRPr="00AE1A14">
        <w:t>: sexu bereko anaien edo ahizpen seme-alaba</w:t>
      </w:r>
      <w:r>
        <w:t>k dira.</w:t>
      </w:r>
      <w:r w:rsidRPr="00AE1A14">
        <w:t xml:space="preserve"> Hauek, endogamikoak dira: ahaide-talde berare</w:t>
      </w:r>
      <w:r>
        <w:t>n barruan egiten dira ezkontza hain zuzen.</w:t>
      </w:r>
    </w:p>
    <w:p w:rsidR="00D51774" w:rsidRDefault="00D51774" w:rsidP="00D51774">
      <w:r w:rsidRPr="00AE1A14">
        <w:t>Popu</w:t>
      </w:r>
      <w:r>
        <w:t>lazio handiko gizarte handietan,</w:t>
      </w:r>
      <w:r w:rsidRPr="00AE1A14">
        <w:t xml:space="preserve"> e</w:t>
      </w:r>
      <w:r>
        <w:t>ndogamiarako arrisku oso txikia dago, aldiz populazio txikiko gizarteetan, endogamiarako arrisku handia dago.</w:t>
      </w:r>
    </w:p>
    <w:p w:rsidR="00D51774" w:rsidRPr="00B75063" w:rsidRDefault="00D51774" w:rsidP="00D51774">
      <w:r>
        <w:rPr>
          <w:i/>
          <w:iCs/>
        </w:rPr>
        <w:t xml:space="preserve">Endogamiak, </w:t>
      </w:r>
      <w:r w:rsidRPr="00B75063">
        <w:t xml:space="preserve"> beren ahaide-taldearen barruan ezkontzera behartzen ditu pertsonak. Endogamiarako joera botere politikoa, ekonomikoa eta militarra bilatzearekin lotua dago. Indiako goi-mailako kastak</w:t>
      </w:r>
      <w:r>
        <w:t xml:space="preserve"> adibidez.</w:t>
      </w:r>
    </w:p>
    <w:p w:rsidR="00D51774" w:rsidRPr="00B75063" w:rsidRDefault="00D51774" w:rsidP="00D51774">
      <w:r w:rsidRPr="00B75063">
        <w:rPr>
          <w:i/>
          <w:iCs/>
        </w:rPr>
        <w:t>Exogamia</w:t>
      </w:r>
      <w:r>
        <w:rPr>
          <w:i/>
          <w:iCs/>
        </w:rPr>
        <w:t>k,</w:t>
      </w:r>
      <w:r w:rsidRPr="00B75063">
        <w:t xml:space="preserve"> ezkontidea norberaren ahaide-taldetik kanpora aukeratze</w:t>
      </w:r>
      <w:r>
        <w:t>a,</w:t>
      </w:r>
      <w:r w:rsidRPr="00B75063">
        <w:t xml:space="preserve"> eredu nagusia dugu banda-, tribu- zein estatu-gizarte gehienetan.</w:t>
      </w:r>
      <w:r>
        <w:t xml:space="preserve"> Exogamia era askotakoa izan daiteke. Ahaide-talde jakin batetik kanpora ezkontzea izan daiteke, edo </w:t>
      </w:r>
      <w:r w:rsidRPr="00B75063">
        <w:t xml:space="preserve"> </w:t>
      </w:r>
      <w:r>
        <w:t>h</w:t>
      </w:r>
      <w:r w:rsidRPr="00B75063">
        <w:t>errixka-multzo batetik kanpo eskontzea.</w:t>
      </w:r>
    </w:p>
    <w:p w:rsidR="00D51774" w:rsidRPr="00AE1A14" w:rsidRDefault="00D51774" w:rsidP="00D51774">
      <w:r w:rsidRPr="00D51774">
        <w:rPr>
          <w:b/>
        </w:rPr>
        <w:t>Lebiratoa eta sororatoa:</w:t>
      </w:r>
      <w:r>
        <w:rPr>
          <w:b/>
        </w:rPr>
        <w:t xml:space="preserve"> </w:t>
      </w:r>
      <w:r w:rsidRPr="00AE1A14">
        <w:t>Tribu-gizarteetan alargundu ondoren hildako senideen ezkontidearekin ezkondu beharra dago.</w:t>
      </w:r>
    </w:p>
    <w:p w:rsidR="00D51774" w:rsidRPr="00AE1A14" w:rsidRDefault="00D51774" w:rsidP="00D51774">
      <w:r>
        <w:rPr>
          <w:i/>
          <w:iCs/>
        </w:rPr>
        <w:lastRenderedPageBreak/>
        <w:t xml:space="preserve">Lebiratoak, </w:t>
      </w:r>
      <w:r w:rsidRPr="00AE1A14">
        <w:t xml:space="preserve"> hildako senarraren anaiarekin ezkontzera behartzen ditu alargundutako emakumeak. Honen funtsezko ezaugarria hildakoaren eskubideek eta leinuak hura hil ondorenean ere jarraitzea da.</w:t>
      </w:r>
    </w:p>
    <w:p w:rsidR="00D51774" w:rsidRPr="00AE1A14" w:rsidRDefault="00D51774" w:rsidP="00D51774">
      <w:r w:rsidRPr="00AE1A14">
        <w:rPr>
          <w:i/>
          <w:iCs/>
        </w:rPr>
        <w:t>Sororatoa</w:t>
      </w:r>
      <w:r>
        <w:rPr>
          <w:i/>
          <w:iCs/>
        </w:rPr>
        <w:t>k,</w:t>
      </w:r>
      <w:r w:rsidRPr="00AE1A14">
        <w:t xml:space="preserve"> emakume bat hiltzean haren senarrak hildakoaren ahizpetako batekin ezkondu behar du.</w:t>
      </w:r>
    </w:p>
    <w:p w:rsidR="00D51774" w:rsidRPr="00AE1A14" w:rsidRDefault="00D51774" w:rsidP="00D51774">
      <w:r w:rsidRPr="00AE1A14">
        <w:t>Lebiratoak eta sororatoak odolkideen eta ahaideen elkarrekiko betebeharrak hil ostean ere betetzen direla bermatzen dute.</w:t>
      </w:r>
    </w:p>
    <w:p w:rsidR="00D51774" w:rsidRPr="00D51774" w:rsidRDefault="00D51774" w:rsidP="00D51774"/>
    <w:p w:rsidR="00C5699F" w:rsidRDefault="00C5699F" w:rsidP="00C5699F">
      <w:pPr>
        <w:pStyle w:val="Ttulo2"/>
        <w:numPr>
          <w:ilvl w:val="0"/>
          <w:numId w:val="1"/>
        </w:numPr>
      </w:pPr>
      <w:r>
        <w:t>Ezkontz anitzak</w:t>
      </w:r>
    </w:p>
    <w:p w:rsidR="00D51774" w:rsidRDefault="00D51774" w:rsidP="00D51774"/>
    <w:p w:rsidR="00D51774" w:rsidRDefault="00D51774" w:rsidP="00D51774">
      <w:r>
        <w:t>Mendebaldean gailentzen den ezkontza mota monogamoa da. Monogamia gizon eta emakume baten arteko ezkontza da.</w:t>
      </w:r>
    </w:p>
    <w:p w:rsidR="00D51774" w:rsidRDefault="00D51774" w:rsidP="00D51774">
      <w:r>
        <w:t>Hala ere, beste ezkontza mota batzuk ezagutzen dira beste herrialde batzuetan.</w:t>
      </w:r>
    </w:p>
    <w:p w:rsidR="00D51774" w:rsidRDefault="00D51774" w:rsidP="00D51774">
      <w:r w:rsidRPr="00BD07E6">
        <w:rPr>
          <w:u w:val="single"/>
        </w:rPr>
        <w:t>Poliginia</w:t>
      </w:r>
      <w:r>
        <w:t>, adibidez, gizon bat eta emakume gehiagoren arteko ezkontza da. Petrolioa ekoizten den herrialdeetako eliteetan ematen da gehien bat.</w:t>
      </w:r>
    </w:p>
    <w:p w:rsidR="00D51774" w:rsidRDefault="00D51774" w:rsidP="00D51774">
      <w:r>
        <w:t xml:space="preserve">Poliginiarako </w:t>
      </w:r>
      <w:r w:rsidRPr="00061F82">
        <w:rPr>
          <w:b/>
        </w:rPr>
        <w:t>arrazoiak</w:t>
      </w:r>
      <w:r>
        <w:t xml:space="preserve"> hainbat izan litezke. Besteak-beste, lehenengo emaztearen antzutasuna, osasun kaxkarra, eta gehien bat estatus altua erakutsi nahia.</w:t>
      </w:r>
    </w:p>
    <w:p w:rsidR="00D51774" w:rsidRDefault="00D51774" w:rsidP="00D51774">
      <w:r>
        <w:t>Tribu-gizarteetan onura ekonomiko, politiko edo ekologikoengatik ere egin ohi dute, eskulana ugariagoa delako fmailian, esaterako.</w:t>
      </w:r>
    </w:p>
    <w:p w:rsidR="00D51774" w:rsidRDefault="00D51774" w:rsidP="00D51774">
      <w:r>
        <w:t xml:space="preserve">Poliginiaren </w:t>
      </w:r>
      <w:r w:rsidRPr="00BD07E6">
        <w:rPr>
          <w:b/>
        </w:rPr>
        <w:t>jatorria</w:t>
      </w:r>
      <w:r>
        <w:rPr>
          <w:b/>
        </w:rPr>
        <w:t xml:space="preserve"> </w:t>
      </w:r>
      <w:r>
        <w:t>azaltzeko zenbait hipotesi daude. Lehena, gerraren ondorioz gizonen heriotzak ekarri zuen eskasia. Bestetik, erditu eta urte betera sexua praktikatu ezin den gizarteetan sortu zela esan ohi da, senarrak sexua praktikatu ahal zedin emazte baten sabelaldiaren ondoren.</w:t>
      </w:r>
    </w:p>
    <w:p w:rsidR="00D51774" w:rsidRDefault="00D51774" w:rsidP="00D51774">
      <w:r w:rsidRPr="00BD07E6">
        <w:rPr>
          <w:b/>
        </w:rPr>
        <w:t>Emaztekideen arteko erlazioak</w:t>
      </w:r>
      <w:r>
        <w:t xml:space="preserve"> jeloskortasuna ekartzen duela esan ohi duten arren, askotan emazteen artean lotura sentimental sendoa sortzen da. Emazte-buruzagia egon ohi da normalean poliginia kasuetan eta ondasunak edo harreman sexualak berdin banatu izan ezgero dibortziorako eskubidea dago.</w:t>
      </w:r>
    </w:p>
    <w:p w:rsidR="00D51774" w:rsidRDefault="00D51774" w:rsidP="00D51774">
      <w:r w:rsidRPr="00BD07E6">
        <w:rPr>
          <w:u w:val="single"/>
        </w:rPr>
        <w:t>Poliandria</w:t>
      </w:r>
      <w:r>
        <w:rPr>
          <w:u w:val="single"/>
        </w:rPr>
        <w:t xml:space="preserve"> </w:t>
      </w:r>
      <w:r>
        <w:t>emakumeen eta gizon bat baina gehiagoren arteko ezkontza da. India eta Tibet arteko Himalaialdeko antzinako tributan ematen da. (Todak)</w:t>
      </w:r>
    </w:p>
    <w:p w:rsidR="00D51774" w:rsidRDefault="00D51774" w:rsidP="00D51774">
      <w:r>
        <w:t>Arruntena anaien arteko poliandria da. Anaia zaharrenak izan ohi ditu haurrarekiko eskubideak.</w:t>
      </w:r>
    </w:p>
    <w:p w:rsidR="00D51774" w:rsidRDefault="00D51774" w:rsidP="00D51774">
      <w:r w:rsidRPr="00BD07E6">
        <w:rPr>
          <w:b/>
        </w:rPr>
        <w:t>Arrazoiak</w:t>
      </w:r>
      <w:r>
        <w:t>: emakume eskasia eta haur nexken hilketa.</w:t>
      </w:r>
    </w:p>
    <w:p w:rsidR="00D51774" w:rsidRPr="00D51774" w:rsidRDefault="00D51774" w:rsidP="00D51774"/>
    <w:p w:rsidR="00C5699F" w:rsidRDefault="00C5699F" w:rsidP="00C5699F">
      <w:pPr>
        <w:pStyle w:val="Ttulo2"/>
        <w:numPr>
          <w:ilvl w:val="0"/>
          <w:numId w:val="1"/>
        </w:numPr>
      </w:pPr>
      <w:r>
        <w:lastRenderedPageBreak/>
        <w:t>Ezkontzaren funtzio ekonomikoa</w:t>
      </w:r>
    </w:p>
    <w:p w:rsidR="00D51774" w:rsidRDefault="00D51774" w:rsidP="00D51774"/>
    <w:p w:rsidR="00D51774" w:rsidRDefault="00D51774" w:rsidP="00D51774">
      <w:r>
        <w:t>Ezkontza baina lehen eta ondoren truke ekonomikoak ematen dira. Era askotako gaiak aldatzen dira:</w:t>
      </w:r>
    </w:p>
    <w:p w:rsidR="00D51774" w:rsidRDefault="00D51774" w:rsidP="00D51774">
      <w:pPr>
        <w:pStyle w:val="Prrafodelista"/>
        <w:numPr>
          <w:ilvl w:val="0"/>
          <w:numId w:val="4"/>
        </w:numPr>
        <w:spacing w:after="160" w:line="259" w:lineRule="auto"/>
      </w:pPr>
      <w:r w:rsidRPr="004340D7">
        <w:rPr>
          <w:b/>
        </w:rPr>
        <w:t>Ahizpa edo emakumeen trukea</w:t>
      </w:r>
      <w:r>
        <w:t>: Ohiko eredua da. Elkarri ahizpak edo senargaiaren beste emakumezko senide batzuk ematen dizkiote, talde bakoitzean galdutako emakumearen ordainetan.</w:t>
      </w:r>
    </w:p>
    <w:p w:rsidR="00D51774" w:rsidRDefault="00D51774" w:rsidP="00D51774">
      <w:pPr>
        <w:pStyle w:val="Prrafodelista"/>
        <w:numPr>
          <w:ilvl w:val="0"/>
          <w:numId w:val="4"/>
        </w:numPr>
        <w:spacing w:after="160" w:line="259" w:lineRule="auto"/>
      </w:pPr>
      <w:r w:rsidRPr="004340D7">
        <w:rPr>
          <w:b/>
        </w:rPr>
        <w:t>Oparien trukea</w:t>
      </w:r>
      <w:r>
        <w:t>: Antzeko balioa duten opariak ematen dizkiote elkarri emaztegaiaren eta senargaiaren ahaideak.</w:t>
      </w:r>
    </w:p>
    <w:p w:rsidR="00D51774" w:rsidRDefault="00D51774" w:rsidP="00D51774">
      <w:pPr>
        <w:pStyle w:val="Prrafodelista"/>
        <w:numPr>
          <w:ilvl w:val="0"/>
          <w:numId w:val="4"/>
        </w:numPr>
        <w:spacing w:after="160" w:line="259" w:lineRule="auto"/>
      </w:pPr>
      <w:r w:rsidRPr="004340D7">
        <w:rPr>
          <w:b/>
        </w:rPr>
        <w:t>Emaztegaiaren salneurria</w:t>
      </w:r>
      <w:r>
        <w:t xml:space="preserve">: Senargaiak eta haren senideak gai baliotsuak oparitzen dizkiete emaztegaiaren senideei. Baina askotan antzutasunaren eraginez bertan behera geratzen da kontratua. </w:t>
      </w:r>
    </w:p>
    <w:p w:rsidR="00D51774" w:rsidRDefault="00D51774" w:rsidP="00D51774">
      <w:pPr>
        <w:pStyle w:val="Prrafodelista"/>
        <w:numPr>
          <w:ilvl w:val="0"/>
          <w:numId w:val="4"/>
        </w:numPr>
        <w:spacing w:after="160" w:line="259" w:lineRule="auto"/>
      </w:pPr>
      <w:r w:rsidRPr="004340D7">
        <w:rPr>
          <w:b/>
        </w:rPr>
        <w:t>Emaztegaiaren zerbitzua edo ezkongaiaren zerbitzua</w:t>
      </w:r>
      <w:r>
        <w:t>: Senargaiak edo senarrak emaztearen ordainetan haren senideentzat egiten dute lana. (Fokaren adibidea)</w:t>
      </w:r>
    </w:p>
    <w:p w:rsidR="00D51774" w:rsidRPr="00BD07E6" w:rsidRDefault="00D51774" w:rsidP="00D51774">
      <w:pPr>
        <w:pStyle w:val="Prrafodelista"/>
        <w:numPr>
          <w:ilvl w:val="0"/>
          <w:numId w:val="4"/>
        </w:numPr>
        <w:spacing w:after="160" w:line="259" w:lineRule="auto"/>
      </w:pPr>
      <w:r w:rsidRPr="004340D7">
        <w:rPr>
          <w:b/>
        </w:rPr>
        <w:t>Ezkonsaria</w:t>
      </w:r>
      <w:r>
        <w:t>: Emaztegaiaren familiak emaztegaiari ematen dion ondasun higiezin edo diruzko transakzio baliotsua da. Senargaiaren familiak geroz eta ezkonsari handiagoak eskatzen dituzte, ondorioz, izugarri hazi dira ezkonsariagatiko-hilketak edo emaztegaien erreketak.</w:t>
      </w:r>
    </w:p>
    <w:p w:rsidR="00D51774" w:rsidRPr="00D51774" w:rsidRDefault="00D51774" w:rsidP="00D51774"/>
    <w:p w:rsidR="00C5699F" w:rsidRDefault="00C5699F" w:rsidP="00C5699F">
      <w:pPr>
        <w:pStyle w:val="Ttulo2"/>
        <w:numPr>
          <w:ilvl w:val="0"/>
          <w:numId w:val="1"/>
        </w:numPr>
      </w:pPr>
      <w:r>
        <w:t>Ezkon osteko bizitoki ereduak</w:t>
      </w:r>
    </w:p>
    <w:p w:rsidR="00683EEF" w:rsidRDefault="00683EEF" w:rsidP="00683EEF"/>
    <w:p w:rsidR="00CB31F1" w:rsidRDefault="00CB31F1" w:rsidP="00683EEF">
      <w:r>
        <w:t>Gure gizartean, ezkon ondorengo bikoteen %95-a, gurasoen edo ahaide handiren baten etxean, jartzen dira bizitzen. Hauek bizitoki neolokal bezala ezagutzen ditugu. Hauez gain, badira beste bizitoki eredu batzuk:</w:t>
      </w:r>
    </w:p>
    <w:p w:rsidR="00CB31F1" w:rsidRDefault="00CB31F1" w:rsidP="00CB31F1">
      <w:pPr>
        <w:pStyle w:val="Prrafodelista"/>
        <w:numPr>
          <w:ilvl w:val="0"/>
          <w:numId w:val="2"/>
        </w:numPr>
      </w:pPr>
      <w:r>
        <w:t>Patrilokala: ezkoberriak senarraren aitarenean edo harengandik hurbil bizi dira.</w:t>
      </w:r>
    </w:p>
    <w:p w:rsidR="00CB31F1" w:rsidRDefault="00CB31F1" w:rsidP="00CB31F1">
      <w:pPr>
        <w:pStyle w:val="Prrafodelista"/>
        <w:numPr>
          <w:ilvl w:val="0"/>
          <w:numId w:val="2"/>
        </w:numPr>
      </w:pPr>
      <w:r>
        <w:t>Matrilokala: bikote berria emaztearen gurasoenean edo haiengandik hurbil bizi dira.</w:t>
      </w:r>
    </w:p>
    <w:p w:rsidR="00CB31F1" w:rsidRDefault="00CB31F1" w:rsidP="00CB31F1">
      <w:pPr>
        <w:pStyle w:val="Prrafodelista"/>
        <w:numPr>
          <w:ilvl w:val="0"/>
          <w:numId w:val="2"/>
        </w:numPr>
      </w:pPr>
      <w:r>
        <w:t>Bilokala: Bikote berria emaztearen zein senarraren gurasoenean bizi da.</w:t>
      </w:r>
    </w:p>
    <w:p w:rsidR="00CB31F1" w:rsidRDefault="00CB31F1" w:rsidP="00CB31F1">
      <w:pPr>
        <w:pStyle w:val="Prrafodelista"/>
        <w:numPr>
          <w:ilvl w:val="0"/>
          <w:numId w:val="2"/>
        </w:numPr>
      </w:pPr>
      <w:r>
        <w:t>Abunkolokala: Bikote berriak senarraren amaren nebarenean edo harengandik hurbil bizi da.</w:t>
      </w:r>
    </w:p>
    <w:p w:rsidR="00CB31F1" w:rsidRDefault="00CB31F1" w:rsidP="00CB31F1">
      <w:r>
        <w:t xml:space="preserve">Eredu hauek bizitokiari buruzko arauek gizarteak aurre egin beharreko baldintzen araberakoak dira, esate baterako, herri mugakideekiko gerrateak edo eta lankidetzaren premia bizitoki eredu patrilokalak edo ahaidetasun multzo patrilinealak sortzea dauka. </w:t>
      </w:r>
    </w:p>
    <w:p w:rsidR="00CB31F1" w:rsidRDefault="00CB31F1" w:rsidP="00CB31F1">
      <w:r>
        <w:t xml:space="preserve">Eta matrilokala zegatik? Marvin Harrisen hipotesiaren arabera, gizonak, edozen arrazoi dela medio, herritik kanpora denbora asko egoten den gizarteetan sortu ziren arau matrilokal edo oinordekotza matrilinealak. </w:t>
      </w:r>
    </w:p>
    <w:p w:rsidR="00CB31F1" w:rsidRDefault="00CB31F1" w:rsidP="00CB31F1">
      <w:pPr>
        <w:rPr>
          <w:i/>
        </w:rPr>
      </w:pPr>
      <w:r>
        <w:rPr>
          <w:i/>
        </w:rPr>
        <w:t>Adibidez, Navajo Indiarren artean, gizonak etxetik urruti joaten ziren zaldiak heztera eta beraz, bizitoki matrilokala eta oinordetza matrilineala zuten.</w:t>
      </w:r>
    </w:p>
    <w:p w:rsidR="00754579" w:rsidRPr="00754579" w:rsidRDefault="00754579" w:rsidP="00CB31F1">
      <w:r>
        <w:t xml:space="preserve">Arau hauek baina, ez dira estatikoak tribu-gizarteetan. Aldatu egiten dira egoera demografiko, politiko eta ekonomikoen arabera. </w:t>
      </w:r>
    </w:p>
    <w:p w:rsidR="00C5699F" w:rsidRDefault="00C5699F" w:rsidP="00C5699F">
      <w:pPr>
        <w:pStyle w:val="Ttulo2"/>
        <w:numPr>
          <w:ilvl w:val="0"/>
          <w:numId w:val="1"/>
        </w:numPr>
      </w:pPr>
      <w:r>
        <w:lastRenderedPageBreak/>
        <w:t>Dibortzioa</w:t>
      </w:r>
    </w:p>
    <w:p w:rsidR="00591FAC" w:rsidRDefault="00591FAC" w:rsidP="00591FAC"/>
    <w:p w:rsidR="00591FAC" w:rsidRDefault="00591FAC" w:rsidP="00591FAC">
      <w:r>
        <w:t>Dibortzioaren inguruko ohiturek egitura familiar, ekonomiko eta soziala definitzen dute.</w:t>
      </w:r>
    </w:p>
    <w:p w:rsidR="00591FAC" w:rsidRDefault="00591FAC" w:rsidP="00591FAC">
      <w:r>
        <w:t>Gizarte ehiztari-biltzaileen artean dibortziatutako bikotea senar edo emazte berriarekin bizi daiteke, ahaidetasun-loturak eten gabe.</w:t>
      </w:r>
    </w:p>
    <w:p w:rsidR="00591FAC" w:rsidRDefault="00591FAC" w:rsidP="00591FAC">
      <w:r>
        <w:t>Tribu-gizarteetan jatorri matrilinialeko taldeetan, ezkontzak ez dira jatorri patrilinialeko taldeetan bezain egonkorrak, amaren interés nagusia seme-alaben gaineko kontrola da, baina senarrarekiko lotura horiek ahulagoak dira.</w:t>
      </w:r>
    </w:p>
    <w:p w:rsidR="00591FAC" w:rsidRDefault="00591FAC" w:rsidP="00591FAC">
      <w:r>
        <w:t>Gizarte patrilinialetan emaztea senarraren leinuko bihurtzen da, ezkon-loturak estutu egiten dira eta seme-alaben gaineko eskubide patrilinealak sendotzeko joera dago.</w:t>
      </w:r>
    </w:p>
    <w:p w:rsidR="00591FAC" w:rsidRDefault="00591FAC" w:rsidP="00591FAC">
      <w:r>
        <w:t>Islamdarrean adibidez dibortzioa gizonezkoen eskubidea da. Emakumeak, inpotentzia, erotasuna edo laguntza ekonomiko ezagatik dibortzia zitekeen.</w:t>
      </w:r>
    </w:p>
    <w:p w:rsidR="00591FAC" w:rsidRDefault="00591FAC" w:rsidP="00591FAC">
      <w:r>
        <w:t>Gizarte-industrializatuetan, dibortzioa erraz lor zitekeen. Dibortzioak ugariak ziren</w:t>
      </w:r>
      <w:proofErr w:type="gramStart"/>
      <w:r>
        <w:t>,senarraren</w:t>
      </w:r>
      <w:proofErr w:type="gramEnd"/>
      <w:r>
        <w:t xml:space="preserve"> familiak emazte gaztea onartzen ez zuelako. Gaur egun, jende asko maitasun erromantikoarekin nekatuta dibortziatu egiten da.</w:t>
      </w:r>
    </w:p>
    <w:p w:rsidR="00591FAC" w:rsidRPr="00591FAC" w:rsidRDefault="00591FAC" w:rsidP="00591FAC"/>
    <w:sectPr w:rsidR="00591FAC" w:rsidRPr="00591F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691B"/>
    <w:multiLevelType w:val="hybridMultilevel"/>
    <w:tmpl w:val="9BFA45D6"/>
    <w:lvl w:ilvl="0" w:tplc="DBB8C1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3112D7"/>
    <w:multiLevelType w:val="hybridMultilevel"/>
    <w:tmpl w:val="9D3A2A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B11094"/>
    <w:multiLevelType w:val="hybridMultilevel"/>
    <w:tmpl w:val="793C7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4130B6"/>
    <w:multiLevelType w:val="hybridMultilevel"/>
    <w:tmpl w:val="3326B9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2B"/>
    <w:rsid w:val="00152104"/>
    <w:rsid w:val="001A7518"/>
    <w:rsid w:val="0021434B"/>
    <w:rsid w:val="002C06CF"/>
    <w:rsid w:val="0043440E"/>
    <w:rsid w:val="00591FAC"/>
    <w:rsid w:val="00683EEF"/>
    <w:rsid w:val="00754579"/>
    <w:rsid w:val="008E18DC"/>
    <w:rsid w:val="009A2504"/>
    <w:rsid w:val="00B33A2B"/>
    <w:rsid w:val="00C5699F"/>
    <w:rsid w:val="00CB31F1"/>
    <w:rsid w:val="00D31819"/>
    <w:rsid w:val="00D51774"/>
    <w:rsid w:val="00D954D4"/>
    <w:rsid w:val="00E22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33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A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3A2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A2B"/>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C56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33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A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3A2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A2B"/>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C56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1876</Words>
  <Characters>10323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dc:creator>
  <cp:lastModifiedBy>Ainhoa</cp:lastModifiedBy>
  <cp:revision>8</cp:revision>
  <dcterms:created xsi:type="dcterms:W3CDTF">2015-10-27T14:18:00Z</dcterms:created>
  <dcterms:modified xsi:type="dcterms:W3CDTF">2015-10-27T15:51:00Z</dcterms:modified>
</cp:coreProperties>
</file>